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8F43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C44CEC9" w14:textId="77777777" w:rsidR="000D7C0F" w:rsidRPr="000D7C0F" w:rsidRDefault="00E94B28" w:rsidP="00E94B28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56BDDFDE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4D42223C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7D2848C9" w14:textId="77777777" w:rsidR="000D7C0F" w:rsidRPr="00E94B28" w:rsidRDefault="00E340BE" w:rsidP="0059144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出雲市長</w:t>
      </w:r>
      <w:r w:rsidR="00E94B28">
        <w:rPr>
          <w:rFonts w:ascii="ＭＳ 明朝" w:eastAsia="ＭＳ 明朝" w:hAnsi="ＭＳ 明朝" w:hint="eastAsia"/>
          <w:sz w:val="22"/>
        </w:rPr>
        <w:t xml:space="preserve">　　様</w:t>
      </w:r>
    </w:p>
    <w:p w14:paraId="0D7D43EE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19A3AD26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37363A4F" w14:textId="77777777" w:rsidR="000D7C0F" w:rsidRPr="000D7C0F" w:rsidRDefault="001655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E94B28">
        <w:rPr>
          <w:rFonts w:ascii="ＭＳ 明朝" w:eastAsia="ＭＳ 明朝" w:hAnsi="ＭＳ 明朝" w:hint="eastAsia"/>
          <w:sz w:val="22"/>
        </w:rPr>
        <w:t xml:space="preserve">　住　所</w:t>
      </w:r>
    </w:p>
    <w:p w14:paraId="3667C8AF" w14:textId="77777777" w:rsidR="000D7C0F" w:rsidRPr="00165520" w:rsidRDefault="000D7C0F">
      <w:pPr>
        <w:rPr>
          <w:rFonts w:ascii="ＭＳ 明朝" w:eastAsia="ＭＳ 明朝" w:hAnsi="ＭＳ 明朝"/>
          <w:sz w:val="22"/>
        </w:rPr>
      </w:pPr>
    </w:p>
    <w:p w14:paraId="468AAF33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1701842" w14:textId="77777777" w:rsidR="000D7C0F" w:rsidRPr="000D7C0F" w:rsidRDefault="00E94B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名　　　　　　　　　　　　　　</w:t>
      </w:r>
      <w:r w:rsidR="001655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 ㊞</w:t>
      </w:r>
    </w:p>
    <w:p w14:paraId="545F88EC" w14:textId="77777777" w:rsidR="000D7C0F" w:rsidRPr="00E94B28" w:rsidRDefault="00E94B28" w:rsidP="00165520">
      <w:pPr>
        <w:rPr>
          <w:rFonts w:ascii="ＭＳ 明朝" w:eastAsia="ＭＳ 明朝" w:hAnsi="ＭＳ 明朝" w:hint="eastAsia"/>
          <w:sz w:val="14"/>
          <w:szCs w:val="1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16552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165520">
        <w:rPr>
          <w:rFonts w:ascii="ＭＳ 明朝" w:eastAsia="ＭＳ 明朝" w:hAnsi="ＭＳ 明朝" w:hint="eastAsia"/>
          <w:sz w:val="22"/>
        </w:rPr>
        <w:t xml:space="preserve">　</w:t>
      </w:r>
      <w:r w:rsidRPr="00E94B28">
        <w:rPr>
          <w:rFonts w:ascii="ＭＳ 明朝" w:eastAsia="ＭＳ 明朝" w:hAnsi="ＭＳ 明朝" w:hint="eastAsia"/>
          <w:sz w:val="14"/>
          <w:szCs w:val="14"/>
        </w:rPr>
        <w:t>（印鑑証明印）</w:t>
      </w:r>
    </w:p>
    <w:p w14:paraId="7014A39E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2D5D517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405CB463" w14:textId="77777777" w:rsidR="000D7C0F" w:rsidRPr="00E94B28" w:rsidRDefault="00E94B28" w:rsidP="00E94B28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94B28">
        <w:rPr>
          <w:rFonts w:ascii="ＭＳ 明朝" w:eastAsia="ＭＳ 明朝" w:hAnsi="ＭＳ 明朝" w:hint="eastAsia"/>
          <w:b/>
          <w:sz w:val="36"/>
          <w:szCs w:val="36"/>
        </w:rPr>
        <w:t>公有財産移転登録等書類請求書</w:t>
      </w:r>
    </w:p>
    <w:p w14:paraId="3F811C6C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72C28A2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41FC10B" w14:textId="77777777" w:rsidR="000D7C0F" w:rsidRPr="000D7C0F" w:rsidRDefault="00E94B28" w:rsidP="00165520">
      <w:pPr>
        <w:spacing w:line="440" w:lineRule="exac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公有財産売買契約書による下記買売財産の売買代金については、令和　　年</w:t>
      </w:r>
    </w:p>
    <w:p w14:paraId="613D95F1" w14:textId="77777777" w:rsidR="000D7C0F" w:rsidRPr="000D7C0F" w:rsidRDefault="00E94B28" w:rsidP="00165520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月　　日に納付を終えましたので、自動車移転登録手続き等に要する書類</w:t>
      </w:r>
    </w:p>
    <w:p w14:paraId="12AE1B51" w14:textId="77777777" w:rsidR="000D7C0F" w:rsidRPr="000D7C0F" w:rsidRDefault="00E94B28" w:rsidP="00165520">
      <w:pPr>
        <w:spacing w:line="440" w:lineRule="exac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を請求します。</w:t>
      </w:r>
    </w:p>
    <w:p w14:paraId="3C5AA0F5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7BDDA91F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01AE0D77" w14:textId="77777777" w:rsidR="000D7C0F" w:rsidRPr="000D7C0F" w:rsidRDefault="00E94B28" w:rsidP="00E94B2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0D4743CF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02010AD0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7D0870EA" w14:textId="77777777" w:rsidR="000D7C0F" w:rsidRPr="000D7C0F" w:rsidRDefault="00E94B28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65520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買受財産名</w:t>
      </w:r>
    </w:p>
    <w:p w14:paraId="47E0CE21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16509B16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2D5A5F54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7F07E62A" w14:textId="77777777" w:rsidR="000D7C0F" w:rsidRDefault="000D7C0F">
      <w:pPr>
        <w:rPr>
          <w:rFonts w:ascii="ＭＳ 明朝" w:eastAsia="ＭＳ 明朝" w:hAnsi="ＭＳ 明朝"/>
          <w:sz w:val="22"/>
        </w:rPr>
      </w:pPr>
    </w:p>
    <w:p w14:paraId="6D15D27D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793901B7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1B03B082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77973BC5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7FDCFEE1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5C2B09ED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7A28C39A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08E4EA7A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510403CA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22124270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318B854D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5085A0CE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3176E3C4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390CA361" w14:textId="77777777" w:rsidR="0059144C" w:rsidRDefault="0059144C">
      <w:pPr>
        <w:rPr>
          <w:rFonts w:ascii="ＭＳ 明朝" w:eastAsia="ＭＳ 明朝" w:hAnsi="ＭＳ 明朝"/>
          <w:sz w:val="22"/>
        </w:rPr>
      </w:pPr>
    </w:p>
    <w:sectPr w:rsidR="0059144C" w:rsidSect="003E2C21">
      <w:pgSz w:w="11906" w:h="16838" w:code="9"/>
      <w:pgMar w:top="1134" w:right="1134" w:bottom="1134" w:left="1134" w:header="851" w:footer="992" w:gutter="0"/>
      <w:cols w:space="425"/>
      <w:docGrid w:type="linesAndChars" w:linePitch="31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A"/>
    <w:rsid w:val="000D1756"/>
    <w:rsid w:val="000D7C0F"/>
    <w:rsid w:val="00165520"/>
    <w:rsid w:val="00187C07"/>
    <w:rsid w:val="00214ED6"/>
    <w:rsid w:val="003A02E5"/>
    <w:rsid w:val="003D4F7B"/>
    <w:rsid w:val="003E2C21"/>
    <w:rsid w:val="00470472"/>
    <w:rsid w:val="0059144C"/>
    <w:rsid w:val="005F6A8B"/>
    <w:rsid w:val="00A2218A"/>
    <w:rsid w:val="00AD072F"/>
    <w:rsid w:val="00AE0578"/>
    <w:rsid w:val="00B13C8A"/>
    <w:rsid w:val="00C60B93"/>
    <w:rsid w:val="00DA2BAC"/>
    <w:rsid w:val="00E340BE"/>
    <w:rsid w:val="00E34276"/>
    <w:rsid w:val="00E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7BFCFD"/>
  <w15:chartTrackingRefBased/>
  <w15:docId w15:val="{9B91CA78-08D6-4675-A2E1-3A5C37A3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7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</dc:creator>
  <cp:keywords/>
  <dc:description/>
  <cp:lastModifiedBy>UCP109</cp:lastModifiedBy>
  <cp:revision>2</cp:revision>
  <cp:lastPrinted>2019-10-04T02:43:00Z</cp:lastPrinted>
  <dcterms:created xsi:type="dcterms:W3CDTF">2024-05-14T08:09:00Z</dcterms:created>
  <dcterms:modified xsi:type="dcterms:W3CDTF">2024-05-14T08:09:00Z</dcterms:modified>
</cp:coreProperties>
</file>